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37B22" w14:textId="77777777" w:rsidR="00395386" w:rsidRDefault="00395386" w:rsidP="00395386">
      <w:pPr>
        <w:contextualSpacing/>
        <w:rPr>
          <w:rFonts w:ascii="Calibri" w:eastAsia="Times New Roman" w:hAnsi="Calibri" w:cs="Calibri"/>
          <w:color w:val="0563C1"/>
          <w:kern w:val="0"/>
          <w:u w:val="single"/>
          <w:lang w:eastAsia="en-GB"/>
          <w14:ligatures w14:val="none"/>
        </w:rPr>
      </w:pPr>
    </w:p>
    <w:tbl>
      <w:tblPr>
        <w:tblStyle w:val="TableGrid"/>
        <w:tblW w:w="10455" w:type="dxa"/>
        <w:tblInd w:w="-147" w:type="dxa"/>
        <w:tblLook w:val="04A0" w:firstRow="1" w:lastRow="0" w:firstColumn="1" w:lastColumn="0" w:noHBand="0" w:noVBand="1"/>
      </w:tblPr>
      <w:tblGrid>
        <w:gridCol w:w="1629"/>
        <w:gridCol w:w="1529"/>
        <w:gridCol w:w="1587"/>
        <w:gridCol w:w="2060"/>
        <w:gridCol w:w="1559"/>
        <w:gridCol w:w="2091"/>
      </w:tblGrid>
      <w:tr w:rsidR="00395386" w:rsidRPr="00D943A9" w14:paraId="5CB570A2" w14:textId="77777777" w:rsidTr="00004E52">
        <w:trPr>
          <w:trHeight w:val="680"/>
        </w:trPr>
        <w:tc>
          <w:tcPr>
            <w:tcW w:w="1629" w:type="dxa"/>
          </w:tcPr>
          <w:p w14:paraId="7BF7B678" w14:textId="77777777" w:rsidR="00395386" w:rsidRPr="00D943A9" w:rsidRDefault="00395386" w:rsidP="00004E52">
            <w:pPr>
              <w:rPr>
                <w:i/>
                <w:iCs/>
              </w:rPr>
            </w:pPr>
            <w:r w:rsidRPr="00D943A9">
              <w:rPr>
                <w:i/>
                <w:iCs/>
              </w:rPr>
              <w:t>Office use only</w:t>
            </w:r>
          </w:p>
        </w:tc>
        <w:tc>
          <w:tcPr>
            <w:tcW w:w="1529" w:type="dxa"/>
            <w:tcBorders>
              <w:top w:val="single" w:sz="12" w:space="0" w:color="auto"/>
              <w:left w:val="single" w:sz="12" w:space="0" w:color="auto"/>
              <w:right w:val="single" w:sz="12" w:space="0" w:color="auto"/>
            </w:tcBorders>
          </w:tcPr>
          <w:p w14:paraId="692001BE" w14:textId="77777777" w:rsidR="00395386" w:rsidRPr="005B5A54" w:rsidRDefault="00395386" w:rsidP="00004E52">
            <w:pPr>
              <w:rPr>
                <w:b/>
                <w:bCs/>
                <w:i/>
                <w:iCs/>
              </w:rPr>
            </w:pPr>
            <w:r w:rsidRPr="005B5A54">
              <w:rPr>
                <w:b/>
                <w:bCs/>
                <w:i/>
                <w:iCs/>
              </w:rPr>
              <w:t>Member</w:t>
            </w:r>
            <w:r>
              <w:rPr>
                <w:b/>
                <w:bCs/>
                <w:i/>
                <w:iCs/>
              </w:rPr>
              <w:t xml:space="preserve"> No</w:t>
            </w:r>
          </w:p>
        </w:tc>
        <w:tc>
          <w:tcPr>
            <w:tcW w:w="1587" w:type="dxa"/>
            <w:tcBorders>
              <w:left w:val="single" w:sz="12" w:space="0" w:color="auto"/>
            </w:tcBorders>
          </w:tcPr>
          <w:p w14:paraId="0BEFC273" w14:textId="77777777" w:rsidR="00395386" w:rsidRPr="00D943A9" w:rsidRDefault="00395386" w:rsidP="00004E52">
            <w:pPr>
              <w:rPr>
                <w:i/>
                <w:iCs/>
              </w:rPr>
            </w:pPr>
            <w:r>
              <w:rPr>
                <w:i/>
                <w:iCs/>
              </w:rPr>
              <w:t>Linked Joint Member No</w:t>
            </w:r>
          </w:p>
        </w:tc>
        <w:tc>
          <w:tcPr>
            <w:tcW w:w="2060" w:type="dxa"/>
            <w:tcBorders>
              <w:right w:val="single" w:sz="4" w:space="0" w:color="auto"/>
            </w:tcBorders>
          </w:tcPr>
          <w:p w14:paraId="080362E3" w14:textId="77777777" w:rsidR="00395386" w:rsidRDefault="00395386" w:rsidP="00004E52">
            <w:pPr>
              <w:rPr>
                <w:i/>
                <w:iCs/>
              </w:rPr>
            </w:pPr>
            <w:r>
              <w:rPr>
                <w:i/>
                <w:iCs/>
              </w:rPr>
              <w:t>Date received from Assist Membership</w:t>
            </w:r>
          </w:p>
        </w:tc>
        <w:tc>
          <w:tcPr>
            <w:tcW w:w="1559" w:type="dxa"/>
            <w:tcBorders>
              <w:left w:val="single" w:sz="4" w:space="0" w:color="auto"/>
            </w:tcBorders>
          </w:tcPr>
          <w:p w14:paraId="04F55F48" w14:textId="77777777" w:rsidR="00395386" w:rsidRPr="00D943A9" w:rsidRDefault="00395386" w:rsidP="00004E52">
            <w:pPr>
              <w:rPr>
                <w:i/>
                <w:iCs/>
              </w:rPr>
            </w:pPr>
            <w:r>
              <w:rPr>
                <w:i/>
                <w:iCs/>
              </w:rPr>
              <w:t>Hard copy or Digital?</w:t>
            </w:r>
          </w:p>
        </w:tc>
        <w:tc>
          <w:tcPr>
            <w:tcW w:w="2091" w:type="dxa"/>
          </w:tcPr>
          <w:p w14:paraId="54550534" w14:textId="77777777" w:rsidR="00395386" w:rsidRDefault="00395386" w:rsidP="00004E52">
            <w:pPr>
              <w:rPr>
                <w:i/>
                <w:iCs/>
              </w:rPr>
            </w:pPr>
            <w:r>
              <w:rPr>
                <w:i/>
                <w:iCs/>
              </w:rPr>
              <w:t xml:space="preserve">Date GA info input to Beacon </w:t>
            </w:r>
          </w:p>
        </w:tc>
      </w:tr>
      <w:tr w:rsidR="00395386" w14:paraId="71D58CC6" w14:textId="77777777" w:rsidTr="00004E52">
        <w:trPr>
          <w:trHeight w:val="454"/>
        </w:trPr>
        <w:tc>
          <w:tcPr>
            <w:tcW w:w="1629" w:type="dxa"/>
            <w:tcBorders>
              <w:bottom w:val="single" w:sz="4" w:space="0" w:color="auto"/>
            </w:tcBorders>
          </w:tcPr>
          <w:p w14:paraId="37AEE167" w14:textId="77777777" w:rsidR="00395386" w:rsidRDefault="00395386" w:rsidP="00004E52">
            <w:pPr>
              <w:rPr>
                <w:i/>
                <w:iCs/>
              </w:rPr>
            </w:pPr>
            <w:r>
              <w:rPr>
                <w:i/>
                <w:iCs/>
              </w:rPr>
              <w:t>Blue = Date</w:t>
            </w:r>
          </w:p>
          <w:p w14:paraId="4B09EB22" w14:textId="77777777" w:rsidR="00395386" w:rsidRPr="00D943A9" w:rsidRDefault="00395386" w:rsidP="00004E52">
            <w:pPr>
              <w:rPr>
                <w:i/>
                <w:iCs/>
              </w:rPr>
            </w:pPr>
            <w:r>
              <w:rPr>
                <w:i/>
                <w:iCs/>
              </w:rPr>
              <w:t>Yellow = No</w:t>
            </w:r>
          </w:p>
        </w:tc>
        <w:tc>
          <w:tcPr>
            <w:tcW w:w="1529" w:type="dxa"/>
            <w:tcBorders>
              <w:left w:val="single" w:sz="12" w:space="0" w:color="auto"/>
              <w:bottom w:val="single" w:sz="4" w:space="0" w:color="auto"/>
              <w:right w:val="single" w:sz="12" w:space="0" w:color="auto"/>
            </w:tcBorders>
            <w:shd w:val="clear" w:color="auto" w:fill="FFFF99"/>
          </w:tcPr>
          <w:p w14:paraId="568E5277" w14:textId="77777777" w:rsidR="00395386" w:rsidRPr="005B5A54" w:rsidRDefault="00395386" w:rsidP="00004E52">
            <w:pPr>
              <w:rPr>
                <w:b/>
                <w:bCs/>
                <w:i/>
                <w:iCs/>
              </w:rPr>
            </w:pPr>
          </w:p>
        </w:tc>
        <w:tc>
          <w:tcPr>
            <w:tcW w:w="1587" w:type="dxa"/>
            <w:tcBorders>
              <w:left w:val="single" w:sz="12" w:space="0" w:color="auto"/>
              <w:bottom w:val="single" w:sz="4" w:space="0" w:color="auto"/>
            </w:tcBorders>
            <w:shd w:val="clear" w:color="auto" w:fill="FFFF99"/>
          </w:tcPr>
          <w:p w14:paraId="2CFE7447" w14:textId="77777777" w:rsidR="00395386" w:rsidRPr="00124483" w:rsidRDefault="00395386" w:rsidP="00004E52">
            <w:pPr>
              <w:rPr>
                <w:i/>
                <w:iCs/>
                <w:highlight w:val="yellow"/>
              </w:rPr>
            </w:pPr>
          </w:p>
        </w:tc>
        <w:tc>
          <w:tcPr>
            <w:tcW w:w="2060" w:type="dxa"/>
            <w:tcBorders>
              <w:right w:val="single" w:sz="4" w:space="0" w:color="auto"/>
            </w:tcBorders>
            <w:shd w:val="clear" w:color="auto" w:fill="C1E4F5"/>
          </w:tcPr>
          <w:p w14:paraId="38BF817D" w14:textId="77777777" w:rsidR="00395386" w:rsidRDefault="00395386" w:rsidP="00004E52">
            <w:pPr>
              <w:rPr>
                <w:i/>
                <w:iCs/>
              </w:rPr>
            </w:pPr>
          </w:p>
        </w:tc>
        <w:tc>
          <w:tcPr>
            <w:tcW w:w="1559" w:type="dxa"/>
            <w:tcBorders>
              <w:left w:val="single" w:sz="4" w:space="0" w:color="auto"/>
              <w:bottom w:val="single" w:sz="4" w:space="0" w:color="auto"/>
            </w:tcBorders>
            <w:shd w:val="clear" w:color="auto" w:fill="C1E4F5"/>
          </w:tcPr>
          <w:p w14:paraId="25D76D02" w14:textId="77777777" w:rsidR="00395386" w:rsidRDefault="00395386" w:rsidP="00004E52">
            <w:pPr>
              <w:rPr>
                <w:i/>
                <w:iCs/>
              </w:rPr>
            </w:pPr>
          </w:p>
        </w:tc>
        <w:tc>
          <w:tcPr>
            <w:tcW w:w="2091" w:type="dxa"/>
            <w:shd w:val="clear" w:color="auto" w:fill="C1E4F5"/>
          </w:tcPr>
          <w:p w14:paraId="547D9BF9" w14:textId="77777777" w:rsidR="00395386" w:rsidRDefault="00395386" w:rsidP="00004E52">
            <w:pPr>
              <w:rPr>
                <w:i/>
                <w:iCs/>
              </w:rPr>
            </w:pPr>
          </w:p>
        </w:tc>
      </w:tr>
    </w:tbl>
    <w:p w14:paraId="288688A9" w14:textId="77777777" w:rsidR="00395386" w:rsidRDefault="00395386" w:rsidP="00395386"/>
    <w:tbl>
      <w:tblPr>
        <w:tblStyle w:val="TableGrid"/>
        <w:tblW w:w="10490" w:type="dxa"/>
        <w:tblInd w:w="-147" w:type="dxa"/>
        <w:tblLook w:val="04A0" w:firstRow="1" w:lastRow="0" w:firstColumn="1" w:lastColumn="0" w:noHBand="0" w:noVBand="1"/>
      </w:tblPr>
      <w:tblGrid>
        <w:gridCol w:w="4961"/>
        <w:gridCol w:w="5529"/>
      </w:tblGrid>
      <w:tr w:rsidR="00395386" w14:paraId="2F99BA76" w14:textId="77777777" w:rsidTr="00004E52">
        <w:tc>
          <w:tcPr>
            <w:tcW w:w="4961" w:type="dxa"/>
          </w:tcPr>
          <w:p w14:paraId="4C357144" w14:textId="77777777" w:rsidR="00395386" w:rsidRDefault="00395386" w:rsidP="00004E52">
            <w:r w:rsidRPr="00F96BA2">
              <w:rPr>
                <w:rFonts w:ascii="Times New Roman" w:eastAsia="Calibri" w:hAnsi="Calibri" w:cs="Calibri"/>
                <w:noProof/>
              </w:rPr>
              <w:drawing>
                <wp:inline distT="0" distB="0" distL="0" distR="0" wp14:anchorId="345605D7" wp14:editId="632ADD40">
                  <wp:extent cx="1364591" cy="425196"/>
                  <wp:effectExtent l="0" t="0" r="0" b="0"/>
                  <wp:docPr id="1354479321" name="image1.png" descr="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364591" cy="425196"/>
                          </a:xfrm>
                          <a:prstGeom prst="rect">
                            <a:avLst/>
                          </a:prstGeom>
                        </pic:spPr>
                      </pic:pic>
                    </a:graphicData>
                  </a:graphic>
                </wp:inline>
              </w:drawing>
            </w:r>
          </w:p>
          <w:p w14:paraId="39472E8C" w14:textId="77777777" w:rsidR="00395386" w:rsidRDefault="00395386" w:rsidP="00004E52"/>
        </w:tc>
        <w:tc>
          <w:tcPr>
            <w:tcW w:w="5529" w:type="dxa"/>
          </w:tcPr>
          <w:p w14:paraId="7AD17976" w14:textId="77777777" w:rsidR="00395386" w:rsidRDefault="00395386" w:rsidP="00004E52">
            <w:r>
              <w:t>Crawley u3a</w:t>
            </w:r>
          </w:p>
          <w:p w14:paraId="512DA472" w14:textId="77777777" w:rsidR="00395386" w:rsidRDefault="00395386" w:rsidP="00004E52">
            <w:r>
              <w:t>Registered Charity Number</w:t>
            </w:r>
            <w:r>
              <w:tab/>
              <w:t>1029004</w:t>
            </w:r>
          </w:p>
          <w:p w14:paraId="5F0A7790" w14:textId="77777777" w:rsidR="00395386" w:rsidRDefault="00395386" w:rsidP="00004E52">
            <w:r>
              <w:t xml:space="preserve">Website: </w:t>
            </w:r>
            <w:r w:rsidRPr="0045387D">
              <w:rPr>
                <w:color w:val="0070C0"/>
                <w:u w:val="single"/>
              </w:rPr>
              <w:t>https://u3asites.org.uk/crawley/home</w:t>
            </w:r>
          </w:p>
        </w:tc>
      </w:tr>
      <w:tr w:rsidR="00395386" w:rsidRPr="0045387D" w14:paraId="09556034" w14:textId="77777777" w:rsidTr="00004E52">
        <w:tc>
          <w:tcPr>
            <w:tcW w:w="10490" w:type="dxa"/>
            <w:gridSpan w:val="2"/>
            <w:vAlign w:val="center"/>
          </w:tcPr>
          <w:p w14:paraId="379310F7" w14:textId="77777777" w:rsidR="00395386" w:rsidRDefault="00395386" w:rsidP="00004E52">
            <w:pPr>
              <w:spacing w:before="80"/>
              <w:rPr>
                <w:b/>
                <w:bCs/>
                <w:color w:val="0070C0"/>
                <w:sz w:val="32"/>
                <w:szCs w:val="32"/>
              </w:rPr>
            </w:pPr>
            <w:r>
              <w:rPr>
                <w:b/>
                <w:bCs/>
                <w:color w:val="0070C0"/>
                <w:sz w:val="32"/>
                <w:szCs w:val="32"/>
              </w:rPr>
              <w:t>Gift Aid Declaration Form</w:t>
            </w:r>
          </w:p>
          <w:p w14:paraId="1FFEB43E" w14:textId="77777777" w:rsidR="00395386" w:rsidRPr="0045387D" w:rsidRDefault="00395386" w:rsidP="00004E52"/>
        </w:tc>
      </w:tr>
    </w:tbl>
    <w:p w14:paraId="2B586EC7" w14:textId="77777777" w:rsidR="00395386" w:rsidRDefault="00395386" w:rsidP="00395386">
      <w:pPr>
        <w:pStyle w:val="Heading1"/>
        <w:spacing w:before="186" w:line="240" w:lineRule="auto"/>
        <w:jc w:val="both"/>
        <w:rPr>
          <w:rFonts w:asciiTheme="minorHAnsi" w:hAnsiTheme="minorHAnsi" w:cstheme="minorHAnsi"/>
          <w:color w:val="auto"/>
          <w:sz w:val="22"/>
          <w:szCs w:val="22"/>
        </w:rPr>
      </w:pPr>
      <w:r w:rsidRPr="001B5DB2">
        <w:rPr>
          <w:rFonts w:asciiTheme="minorHAnsi" w:hAnsiTheme="minorHAnsi" w:cstheme="minorHAnsi"/>
          <w:color w:val="auto"/>
          <w:sz w:val="22"/>
          <w:szCs w:val="22"/>
        </w:rPr>
        <w:t xml:space="preserve">Did you know that you can Gift Aid Crawley u3a membership? The Gift Aid scheme means Crawley u3a can reclaim 25p of tax for each £1 you give to help make the u3a funds go further in the general activities it provides. </w:t>
      </w:r>
    </w:p>
    <w:p w14:paraId="7A9E917F" w14:textId="77777777" w:rsidR="00395386" w:rsidRPr="001B5DB2" w:rsidRDefault="00395386" w:rsidP="00395386">
      <w:pPr>
        <w:pStyle w:val="Heading1"/>
        <w:spacing w:before="186" w:line="240" w:lineRule="auto"/>
        <w:jc w:val="both"/>
        <w:rPr>
          <w:rFonts w:asciiTheme="minorHAnsi" w:hAnsiTheme="minorHAnsi" w:cstheme="minorHAnsi"/>
          <w:b/>
          <w:bCs/>
          <w:color w:val="auto"/>
          <w:sz w:val="22"/>
          <w:szCs w:val="22"/>
        </w:rPr>
      </w:pPr>
      <w:r>
        <w:rPr>
          <w:rFonts w:asciiTheme="minorHAnsi" w:hAnsiTheme="minorHAnsi" w:cstheme="minorHAnsi"/>
          <w:color w:val="auto"/>
          <w:sz w:val="22"/>
          <w:szCs w:val="22"/>
        </w:rPr>
        <w:t xml:space="preserve">Making a gift aid donation does not cost the donor any extra money but you </w:t>
      </w:r>
      <w:r w:rsidRPr="009F0D8F">
        <w:rPr>
          <w:rFonts w:asciiTheme="minorHAnsi" w:hAnsiTheme="minorHAnsi" w:cstheme="minorHAnsi"/>
          <w:b/>
          <w:bCs/>
          <w:color w:val="auto"/>
          <w:sz w:val="22"/>
          <w:szCs w:val="22"/>
        </w:rPr>
        <w:t>must</w:t>
      </w:r>
      <w:r>
        <w:rPr>
          <w:rFonts w:asciiTheme="minorHAnsi" w:hAnsiTheme="minorHAnsi" w:cstheme="minorHAnsi"/>
          <w:color w:val="auto"/>
          <w:sz w:val="22"/>
          <w:szCs w:val="22"/>
        </w:rPr>
        <w:t xml:space="preserve"> be a UK taxpayer for each year for which you Gift Aid.  See our website page </w:t>
      </w:r>
      <w:hyperlink r:id="rId9" w:history="1">
        <w:r w:rsidRPr="00766B57">
          <w:rPr>
            <w:rStyle w:val="Hyperlink"/>
            <w:rFonts w:asciiTheme="minorHAnsi" w:hAnsiTheme="minorHAnsi" w:cstheme="minorHAnsi"/>
            <w:color w:val="0070C0"/>
            <w:sz w:val="22"/>
            <w:szCs w:val="22"/>
          </w:rPr>
          <w:t>Gift Aid</w:t>
        </w:r>
      </w:hyperlink>
      <w:r w:rsidRPr="00766B57">
        <w:rPr>
          <w:rFonts w:asciiTheme="minorHAnsi" w:hAnsiTheme="minorHAnsi" w:cstheme="minorHAnsi"/>
          <w:color w:val="0070C0"/>
          <w:sz w:val="22"/>
          <w:szCs w:val="22"/>
        </w:rPr>
        <w:t xml:space="preserve"> </w:t>
      </w:r>
      <w:r>
        <w:rPr>
          <w:rFonts w:asciiTheme="minorHAnsi" w:hAnsiTheme="minorHAnsi" w:cstheme="minorHAnsi"/>
          <w:color w:val="auto"/>
          <w:sz w:val="22"/>
          <w:szCs w:val="22"/>
        </w:rPr>
        <w:t xml:space="preserve">for more on this. </w:t>
      </w:r>
      <w:r w:rsidRPr="001B5DB2">
        <w:rPr>
          <w:rFonts w:asciiTheme="minorHAnsi" w:hAnsiTheme="minorHAnsi" w:cstheme="minorHAnsi"/>
          <w:color w:val="auto"/>
          <w:sz w:val="22"/>
          <w:szCs w:val="22"/>
        </w:rPr>
        <w:t>If you are willing and eligible to Gift Aid, please complete this form.</w:t>
      </w:r>
      <w:r>
        <w:rPr>
          <w:rFonts w:asciiTheme="minorHAnsi" w:hAnsiTheme="minorHAnsi" w:cstheme="minorHAnsi"/>
          <w:color w:val="auto"/>
          <w:sz w:val="22"/>
          <w:szCs w:val="22"/>
        </w:rPr>
        <w:t xml:space="preserve"> </w:t>
      </w:r>
    </w:p>
    <w:p w14:paraId="3040A0BC" w14:textId="77777777" w:rsidR="00395386" w:rsidRPr="00D87701" w:rsidRDefault="00395386" w:rsidP="00395386">
      <w:pPr>
        <w:spacing w:line="240" w:lineRule="auto"/>
        <w:rPr>
          <w:rFonts w:cstheme="minorHAnsi"/>
        </w:rPr>
      </w:pPr>
      <w:r>
        <w:rPr>
          <w:rFonts w:cstheme="minorHAnsi"/>
        </w:rPr>
        <w:t>T</w:t>
      </w:r>
      <w:r w:rsidRPr="00766B57">
        <w:rPr>
          <w:rFonts w:cstheme="minorHAnsi"/>
        </w:rPr>
        <w:t xml:space="preserve">he membership fee </w:t>
      </w:r>
      <w:r>
        <w:rPr>
          <w:rFonts w:cstheme="minorHAnsi"/>
        </w:rPr>
        <w:t xml:space="preserve">alone (not any extra paid to receive u3aMatters) </w:t>
      </w:r>
      <w:r w:rsidRPr="00766B57">
        <w:rPr>
          <w:rFonts w:cstheme="minorHAnsi"/>
        </w:rPr>
        <w:t>payable for this u3a will be the amount claimed for Gift Aid. The fee secures membership of the u3a only and does not secure rights to personal use of any facilities or service provided by the u3a. This is also the amount you should claim on your individual tax return when claiming your gift aid tax allowance.</w:t>
      </w:r>
    </w:p>
    <w:p w14:paraId="3A631FD8" w14:textId="77777777" w:rsidR="00395386" w:rsidRPr="00D87701" w:rsidRDefault="00395386" w:rsidP="00395386">
      <w:pPr>
        <w:pStyle w:val="Heading1"/>
        <w:spacing w:before="186"/>
        <w:jc w:val="both"/>
        <w:rPr>
          <w:rFonts w:ascii="Aptos" w:hAnsi="Aptos"/>
          <w:b/>
          <w:bCs/>
          <w:color w:val="0070C0"/>
          <w:sz w:val="24"/>
          <w:szCs w:val="24"/>
        </w:rPr>
      </w:pPr>
      <w:r w:rsidRPr="00945DC6">
        <w:rPr>
          <w:rFonts w:ascii="Aptos" w:hAnsi="Aptos"/>
          <w:b/>
          <w:bCs/>
          <w:color w:val="0070C0"/>
          <w:sz w:val="24"/>
          <w:szCs w:val="24"/>
        </w:rPr>
        <w:t xml:space="preserve">Gift Aid </w:t>
      </w:r>
      <w:r>
        <w:rPr>
          <w:rFonts w:ascii="Aptos" w:hAnsi="Aptos"/>
          <w:b/>
          <w:bCs/>
          <w:color w:val="0070C0"/>
          <w:sz w:val="24"/>
          <w:szCs w:val="24"/>
        </w:rPr>
        <w:t>D</w:t>
      </w:r>
      <w:r w:rsidRPr="00945DC6">
        <w:rPr>
          <w:rFonts w:ascii="Aptos" w:hAnsi="Aptos"/>
          <w:b/>
          <w:bCs/>
          <w:color w:val="0070C0"/>
          <w:sz w:val="24"/>
          <w:szCs w:val="24"/>
        </w:rPr>
        <w:t>eclaration</w:t>
      </w:r>
    </w:p>
    <w:tbl>
      <w:tblPr>
        <w:tblStyle w:val="TableGrid"/>
        <w:tblW w:w="10490" w:type="dxa"/>
        <w:tblInd w:w="-5" w:type="dxa"/>
        <w:tblLook w:val="04A0" w:firstRow="1" w:lastRow="0" w:firstColumn="1" w:lastColumn="0" w:noHBand="0" w:noVBand="1"/>
      </w:tblPr>
      <w:tblGrid>
        <w:gridCol w:w="2406"/>
        <w:gridCol w:w="2956"/>
        <w:gridCol w:w="2151"/>
        <w:gridCol w:w="1074"/>
        <w:gridCol w:w="1903"/>
      </w:tblGrid>
      <w:tr w:rsidR="00395386" w:rsidRPr="00D943A9" w14:paraId="54D7968A" w14:textId="77777777" w:rsidTr="00004E52">
        <w:tc>
          <w:tcPr>
            <w:tcW w:w="10490" w:type="dxa"/>
            <w:gridSpan w:val="5"/>
          </w:tcPr>
          <w:p w14:paraId="07C96941" w14:textId="77777777" w:rsidR="00395386" w:rsidRPr="00945DC6" w:rsidRDefault="00395386" w:rsidP="00004E52">
            <w:pPr>
              <w:pStyle w:val="Heading1"/>
              <w:spacing w:before="40" w:after="40"/>
              <w:jc w:val="both"/>
              <w:rPr>
                <w:rFonts w:ascii="Aptos" w:hAnsi="Aptos"/>
                <w:color w:val="auto"/>
                <w:sz w:val="22"/>
                <w:szCs w:val="22"/>
              </w:rPr>
            </w:pPr>
            <w:r w:rsidRPr="00945DC6">
              <w:rPr>
                <w:rFonts w:ascii="Aptos" w:hAnsi="Aptos"/>
                <w:color w:val="auto"/>
                <w:sz w:val="24"/>
                <w:szCs w:val="24"/>
              </w:rPr>
              <w:t xml:space="preserve">I </w:t>
            </w:r>
            <w:r w:rsidRPr="00945DC6">
              <w:rPr>
                <w:rFonts w:ascii="Aptos" w:hAnsi="Aptos"/>
                <w:color w:val="auto"/>
                <w:sz w:val="22"/>
                <w:szCs w:val="22"/>
              </w:rPr>
              <w:t xml:space="preserve">want to Gift Aid my </w:t>
            </w:r>
            <w:r>
              <w:rPr>
                <w:rFonts w:ascii="Aptos" w:hAnsi="Aptos"/>
                <w:color w:val="auto"/>
                <w:sz w:val="22"/>
                <w:szCs w:val="22"/>
              </w:rPr>
              <w:t xml:space="preserve">current and any future membership fees </w:t>
            </w:r>
            <w:r w:rsidRPr="00945DC6">
              <w:rPr>
                <w:rFonts w:ascii="Aptos" w:hAnsi="Aptos"/>
                <w:color w:val="auto"/>
                <w:sz w:val="22"/>
                <w:szCs w:val="22"/>
              </w:rPr>
              <w:t xml:space="preserve">I </w:t>
            </w:r>
            <w:r>
              <w:rPr>
                <w:rFonts w:ascii="Aptos" w:hAnsi="Aptos"/>
                <w:color w:val="auto"/>
                <w:sz w:val="22"/>
                <w:szCs w:val="22"/>
              </w:rPr>
              <w:t>pay</w:t>
            </w:r>
            <w:r w:rsidRPr="00945DC6">
              <w:rPr>
                <w:rFonts w:ascii="Aptos" w:hAnsi="Aptos"/>
                <w:color w:val="auto"/>
                <w:sz w:val="22"/>
                <w:szCs w:val="22"/>
              </w:rPr>
              <w:t xml:space="preserve"> in the future to Crawley u3a. I am a UK taxpayer and I understand that if I pay less Income Tax and/or Capital Gains Tax than the amount of the Gift Aid claimed on all my charitable and amateur sport clubs’ donations in that tax year it is my responsibility to pay any difference.  I understand that other taxes such as VAT and Council do not qualify.</w:t>
            </w:r>
          </w:p>
        </w:tc>
      </w:tr>
      <w:tr w:rsidR="00395386" w:rsidRPr="000E2328" w14:paraId="3678C7A1" w14:textId="77777777" w:rsidTr="00BE4ACE">
        <w:trPr>
          <w:trHeight w:val="567"/>
        </w:trPr>
        <w:tc>
          <w:tcPr>
            <w:tcW w:w="2406" w:type="dxa"/>
            <w:vAlign w:val="center"/>
          </w:tcPr>
          <w:p w14:paraId="6DB70140" w14:textId="77777777" w:rsidR="00395386" w:rsidRPr="000E2328" w:rsidRDefault="00395386" w:rsidP="00004E52">
            <w:pPr>
              <w:rPr>
                <w:b/>
                <w:bCs/>
              </w:rPr>
            </w:pPr>
            <w:permStart w:id="1109015540" w:edGrp="everyone" w:colFirst="1" w:colLast="1"/>
            <w:permStart w:id="2054697206" w:edGrp="everyone" w:colFirst="3" w:colLast="3"/>
            <w:r w:rsidRPr="000E2328">
              <w:rPr>
                <w:b/>
                <w:bCs/>
              </w:rPr>
              <w:t>Signed</w:t>
            </w:r>
            <w:r>
              <w:rPr>
                <w:b/>
                <w:bCs/>
              </w:rPr>
              <w:t xml:space="preserve"> (1)</w:t>
            </w:r>
          </w:p>
        </w:tc>
        <w:tc>
          <w:tcPr>
            <w:tcW w:w="5107" w:type="dxa"/>
            <w:gridSpan w:val="2"/>
            <w:shd w:val="clear" w:color="auto" w:fill="D9F2D0" w:themeFill="accent6" w:themeFillTint="33"/>
            <w:vAlign w:val="center"/>
          </w:tcPr>
          <w:p w14:paraId="20B7DB47" w14:textId="5C09EEB7" w:rsidR="00395386" w:rsidRPr="000E2328" w:rsidRDefault="00395386" w:rsidP="00004E52">
            <w:pPr>
              <w:rPr>
                <w:b/>
                <w:bCs/>
              </w:rPr>
            </w:pPr>
          </w:p>
        </w:tc>
        <w:tc>
          <w:tcPr>
            <w:tcW w:w="1074" w:type="dxa"/>
            <w:vAlign w:val="center"/>
          </w:tcPr>
          <w:p w14:paraId="48640357" w14:textId="77777777" w:rsidR="00395386" w:rsidRPr="000E2328" w:rsidRDefault="00395386" w:rsidP="00004E52">
            <w:pPr>
              <w:rPr>
                <w:b/>
                <w:bCs/>
              </w:rPr>
            </w:pPr>
            <w:r w:rsidRPr="000E2328">
              <w:rPr>
                <w:b/>
                <w:bCs/>
              </w:rPr>
              <w:t>Date</w:t>
            </w:r>
            <w:r>
              <w:rPr>
                <w:b/>
                <w:bCs/>
              </w:rPr>
              <w:t xml:space="preserve"> (1)</w:t>
            </w:r>
          </w:p>
        </w:tc>
        <w:tc>
          <w:tcPr>
            <w:tcW w:w="1903" w:type="dxa"/>
            <w:shd w:val="clear" w:color="auto" w:fill="D9F2D0" w:themeFill="accent6" w:themeFillTint="33"/>
            <w:vAlign w:val="center"/>
          </w:tcPr>
          <w:p w14:paraId="3FE1048F" w14:textId="77777777" w:rsidR="00395386" w:rsidRPr="000E2328" w:rsidRDefault="00395386" w:rsidP="00004E52">
            <w:pPr>
              <w:rPr>
                <w:b/>
                <w:bCs/>
              </w:rPr>
            </w:pPr>
          </w:p>
        </w:tc>
      </w:tr>
      <w:permEnd w:id="1109015540"/>
      <w:permEnd w:id="2054697206"/>
      <w:tr w:rsidR="00395386" w14:paraId="11F8D0EB" w14:textId="77777777" w:rsidTr="00004E52">
        <w:tc>
          <w:tcPr>
            <w:tcW w:w="2406" w:type="dxa"/>
          </w:tcPr>
          <w:p w14:paraId="528F319F" w14:textId="77777777" w:rsidR="00395386" w:rsidRDefault="00395386" w:rsidP="00004E52">
            <w:r>
              <w:t>Title</w:t>
            </w:r>
          </w:p>
        </w:tc>
        <w:tc>
          <w:tcPr>
            <w:tcW w:w="2956" w:type="dxa"/>
          </w:tcPr>
          <w:p w14:paraId="5A6F7B33" w14:textId="77777777" w:rsidR="00395386" w:rsidRDefault="00395386" w:rsidP="00004E52">
            <w:r>
              <w:t>Forename</w:t>
            </w:r>
          </w:p>
        </w:tc>
        <w:tc>
          <w:tcPr>
            <w:tcW w:w="5128" w:type="dxa"/>
            <w:gridSpan w:val="3"/>
          </w:tcPr>
          <w:p w14:paraId="01D63696" w14:textId="77777777" w:rsidR="00395386" w:rsidRDefault="00395386" w:rsidP="00004E52">
            <w:r>
              <w:t>Surname</w:t>
            </w:r>
          </w:p>
        </w:tc>
      </w:tr>
      <w:tr w:rsidR="00395386" w14:paraId="156C1EF5" w14:textId="77777777" w:rsidTr="00BE4ACE">
        <w:trPr>
          <w:trHeight w:val="567"/>
        </w:trPr>
        <w:tc>
          <w:tcPr>
            <w:tcW w:w="2406" w:type="dxa"/>
            <w:shd w:val="clear" w:color="auto" w:fill="D9F2D0" w:themeFill="accent6" w:themeFillTint="33"/>
            <w:vAlign w:val="center"/>
          </w:tcPr>
          <w:p w14:paraId="1173723C" w14:textId="77777777" w:rsidR="00395386" w:rsidRPr="001A6B82" w:rsidRDefault="00395386" w:rsidP="00004E52">
            <w:permStart w:id="620173444" w:edGrp="everyone" w:colFirst="0" w:colLast="0"/>
            <w:permStart w:id="1600738071" w:edGrp="everyone" w:colFirst="1" w:colLast="1"/>
            <w:permStart w:id="1946057378" w:edGrp="everyone" w:colFirst="2" w:colLast="2"/>
          </w:p>
        </w:tc>
        <w:tc>
          <w:tcPr>
            <w:tcW w:w="2956" w:type="dxa"/>
            <w:shd w:val="clear" w:color="auto" w:fill="D9F2D0" w:themeFill="accent6" w:themeFillTint="33"/>
            <w:vAlign w:val="center"/>
          </w:tcPr>
          <w:p w14:paraId="14F22E62" w14:textId="77777777" w:rsidR="00395386" w:rsidRPr="001A6B82" w:rsidRDefault="00395386" w:rsidP="00004E52"/>
        </w:tc>
        <w:tc>
          <w:tcPr>
            <w:tcW w:w="5128" w:type="dxa"/>
            <w:gridSpan w:val="3"/>
            <w:shd w:val="clear" w:color="auto" w:fill="D9F2D0" w:themeFill="accent6" w:themeFillTint="33"/>
            <w:vAlign w:val="center"/>
          </w:tcPr>
          <w:p w14:paraId="29EA1D20" w14:textId="77777777" w:rsidR="00395386" w:rsidRPr="001A6B82" w:rsidRDefault="00395386" w:rsidP="00004E52"/>
        </w:tc>
      </w:tr>
      <w:permEnd w:id="620173444"/>
      <w:permEnd w:id="1600738071"/>
      <w:permEnd w:id="1946057378"/>
      <w:tr w:rsidR="00395386" w14:paraId="42611779" w14:textId="77777777" w:rsidTr="00BE4ACE">
        <w:trPr>
          <w:trHeight w:val="567"/>
        </w:trPr>
        <w:tc>
          <w:tcPr>
            <w:tcW w:w="2406" w:type="dxa"/>
            <w:vAlign w:val="center"/>
          </w:tcPr>
          <w:p w14:paraId="6FEC57AC" w14:textId="77777777" w:rsidR="00395386" w:rsidRDefault="00395386" w:rsidP="00004E52">
            <w:r>
              <w:t>Address</w:t>
            </w:r>
          </w:p>
          <w:p w14:paraId="58EC43F0" w14:textId="77777777" w:rsidR="00395386" w:rsidRDefault="00395386" w:rsidP="00004E52"/>
        </w:tc>
        <w:tc>
          <w:tcPr>
            <w:tcW w:w="8084" w:type="dxa"/>
            <w:gridSpan w:val="4"/>
            <w:shd w:val="clear" w:color="auto" w:fill="D9F2D0" w:themeFill="accent6" w:themeFillTint="33"/>
            <w:vAlign w:val="center"/>
          </w:tcPr>
          <w:p w14:paraId="7AF74219" w14:textId="77777777" w:rsidR="00395386" w:rsidRDefault="00395386" w:rsidP="00004E52">
            <w:pPr>
              <w:rPr>
                <w:b/>
                <w:bCs/>
              </w:rPr>
            </w:pPr>
            <w:permStart w:id="1223897886" w:edGrp="everyone"/>
          </w:p>
          <w:permEnd w:id="1223897886"/>
          <w:p w14:paraId="7AAFB935" w14:textId="77777777" w:rsidR="00395386" w:rsidRPr="001A6B82" w:rsidRDefault="00395386" w:rsidP="00004E52">
            <w:pPr>
              <w:rPr>
                <w:b/>
                <w:bCs/>
              </w:rPr>
            </w:pPr>
          </w:p>
        </w:tc>
      </w:tr>
    </w:tbl>
    <w:p w14:paraId="21CE421E" w14:textId="77777777" w:rsidR="00395386" w:rsidRPr="00945DC6" w:rsidRDefault="00395386" w:rsidP="00395386">
      <w:pPr>
        <w:pStyle w:val="BodyText"/>
        <w:spacing w:before="9"/>
        <w:rPr>
          <w:rFonts w:ascii="Aptos" w:hAnsi="Aptos"/>
          <w:b/>
          <w:sz w:val="9"/>
        </w:rPr>
      </w:pPr>
    </w:p>
    <w:p w14:paraId="00CB457B" w14:textId="797ACB65" w:rsidR="00395386" w:rsidRPr="00657F58" w:rsidRDefault="00395386" w:rsidP="00395386">
      <w:pPr>
        <w:pStyle w:val="ListParagraph"/>
        <w:numPr>
          <w:ilvl w:val="0"/>
          <w:numId w:val="11"/>
        </w:numPr>
        <w:ind w:left="357" w:hanging="357"/>
        <w:contextualSpacing w:val="0"/>
        <w:rPr>
          <w:bCs/>
        </w:rPr>
      </w:pPr>
      <w:r>
        <w:rPr>
          <w:bCs/>
        </w:rPr>
        <w:t xml:space="preserve">HRMC rules are such that we </w:t>
      </w:r>
      <w:r w:rsidRPr="00657F58">
        <w:rPr>
          <w:bCs/>
        </w:rPr>
        <w:t xml:space="preserve">require a </w:t>
      </w:r>
      <w:r>
        <w:rPr>
          <w:bCs/>
        </w:rPr>
        <w:t xml:space="preserve">“real” i.e. non-digital signature UNLESS you are sending this form to </w:t>
      </w:r>
      <w:hyperlink r:id="rId10" w:history="1">
        <w:r w:rsidR="00D64D50" w:rsidRPr="00D64D50">
          <w:rPr>
            <w:rStyle w:val="Hyperlink"/>
            <w:bCs/>
            <w:color w:val="0070C0"/>
          </w:rPr>
          <w:t>crawleyu3amembership@gmail.com</w:t>
        </w:r>
      </w:hyperlink>
      <w:r w:rsidR="00D64D50">
        <w:rPr>
          <w:bCs/>
        </w:rPr>
        <w:t xml:space="preserve"> </w:t>
      </w:r>
      <w:r>
        <w:rPr>
          <w:bCs/>
        </w:rPr>
        <w:t xml:space="preserve">as an attachment to an e-mail coming from your personal e-mail address. </w:t>
      </w:r>
    </w:p>
    <w:p w14:paraId="1135253A" w14:textId="77777777" w:rsidR="00395386" w:rsidRDefault="00395386" w:rsidP="00395386">
      <w:pPr>
        <w:contextualSpacing/>
        <w:rPr>
          <w:b/>
        </w:rPr>
      </w:pPr>
    </w:p>
    <w:p w14:paraId="3EE1D59F" w14:textId="1319D6E8" w:rsidR="00395386" w:rsidRPr="00D943A9" w:rsidRDefault="00395386" w:rsidP="00395386">
      <w:pPr>
        <w:contextualSpacing/>
        <w:rPr>
          <w:rFonts w:ascii="Calibri" w:eastAsia="Times New Roman" w:hAnsi="Calibri" w:cs="Calibri"/>
          <w:color w:val="0563C1"/>
          <w:kern w:val="0"/>
          <w:u w:val="single"/>
          <w:lang w:eastAsia="en-GB"/>
          <w14:ligatures w14:val="none"/>
        </w:rPr>
      </w:pPr>
      <w:r w:rsidRPr="00F34780">
        <w:rPr>
          <w:b/>
        </w:rPr>
        <w:t xml:space="preserve">Important </w:t>
      </w:r>
      <w:r w:rsidRPr="00945DC6">
        <w:rPr>
          <w:bCs/>
        </w:rPr>
        <w:t xml:space="preserve">If in the future your circumstances change, and you no longer pay sufficient tax on your income and capital gains to equal the tax reclaimed on your various donations, you should cancel your declaration by notifying </w:t>
      </w:r>
      <w:r w:rsidR="00D64D50">
        <w:rPr>
          <w:bCs/>
        </w:rPr>
        <w:t xml:space="preserve">us on </w:t>
      </w:r>
      <w:hyperlink r:id="rId11" w:history="1">
        <w:r w:rsidR="00D64D50" w:rsidRPr="00214A53">
          <w:rPr>
            <w:rStyle w:val="Hyperlink"/>
            <w:bCs/>
            <w:color w:val="0070C0"/>
          </w:rPr>
          <w:t>crawleyu3amembership@gmail.com</w:t>
        </w:r>
      </w:hyperlink>
    </w:p>
    <w:p w14:paraId="78CD18E6" w14:textId="77777777" w:rsidR="00395386" w:rsidRDefault="00395386" w:rsidP="00395386">
      <w:pPr>
        <w:pStyle w:val="BodyText"/>
        <w:spacing w:before="240"/>
        <w:ind w:right="113"/>
        <w:rPr>
          <w:rFonts w:ascii="Aptos" w:hAnsi="Aptos"/>
          <w:sz w:val="22"/>
          <w:szCs w:val="22"/>
        </w:rPr>
      </w:pPr>
      <w:r w:rsidRPr="00921AB8">
        <w:rPr>
          <w:rFonts w:ascii="Aptos" w:hAnsi="Aptos"/>
          <w:b/>
          <w:color w:val="0070C0"/>
        </w:rPr>
        <w:t xml:space="preserve">General Data Protection Regulations 2018 </w:t>
      </w:r>
    </w:p>
    <w:p w14:paraId="6F4139DF" w14:textId="5ADCF2A4" w:rsidR="00395386" w:rsidRDefault="00395386" w:rsidP="00395386">
      <w:pPr>
        <w:pStyle w:val="BodyText"/>
        <w:spacing w:before="40"/>
        <w:ind w:right="113"/>
      </w:pPr>
      <w:r w:rsidRPr="00F34780">
        <w:rPr>
          <w:rFonts w:ascii="Aptos" w:hAnsi="Aptos"/>
          <w:sz w:val="22"/>
          <w:szCs w:val="22"/>
        </w:rPr>
        <w:t>Crawley</w:t>
      </w:r>
      <w:r w:rsidRPr="00F34780">
        <w:rPr>
          <w:rFonts w:ascii="Aptos" w:hAnsi="Aptos"/>
          <w:spacing w:val="-2"/>
          <w:sz w:val="22"/>
          <w:szCs w:val="22"/>
        </w:rPr>
        <w:t xml:space="preserve"> </w:t>
      </w:r>
      <w:r w:rsidRPr="00F34780">
        <w:rPr>
          <w:rFonts w:ascii="Aptos" w:hAnsi="Aptos"/>
          <w:sz w:val="22"/>
          <w:szCs w:val="22"/>
        </w:rPr>
        <w:t>U3A</w:t>
      </w:r>
      <w:r w:rsidRPr="00F34780">
        <w:rPr>
          <w:rFonts w:ascii="Aptos" w:hAnsi="Aptos"/>
          <w:spacing w:val="-2"/>
          <w:sz w:val="22"/>
          <w:szCs w:val="22"/>
        </w:rPr>
        <w:t xml:space="preserve"> </w:t>
      </w:r>
      <w:r w:rsidRPr="00F34780">
        <w:rPr>
          <w:rFonts w:ascii="Aptos" w:hAnsi="Aptos"/>
          <w:sz w:val="22"/>
          <w:szCs w:val="22"/>
        </w:rPr>
        <w:t>requires</w:t>
      </w:r>
      <w:r w:rsidRPr="00F34780">
        <w:rPr>
          <w:rFonts w:ascii="Aptos" w:hAnsi="Aptos"/>
          <w:spacing w:val="-7"/>
          <w:sz w:val="22"/>
          <w:szCs w:val="22"/>
        </w:rPr>
        <w:t xml:space="preserve"> </w:t>
      </w:r>
      <w:r w:rsidRPr="00F34780">
        <w:rPr>
          <w:rFonts w:ascii="Aptos" w:hAnsi="Aptos"/>
          <w:sz w:val="22"/>
          <w:szCs w:val="22"/>
        </w:rPr>
        <w:t>members</w:t>
      </w:r>
      <w:r w:rsidRPr="00F34780">
        <w:rPr>
          <w:rFonts w:ascii="Aptos" w:hAnsi="Aptos"/>
          <w:spacing w:val="-9"/>
          <w:sz w:val="22"/>
          <w:szCs w:val="22"/>
        </w:rPr>
        <w:t xml:space="preserve"> </w:t>
      </w:r>
      <w:r w:rsidRPr="00F34780">
        <w:rPr>
          <w:rFonts w:ascii="Aptos" w:hAnsi="Aptos"/>
          <w:sz w:val="22"/>
          <w:szCs w:val="22"/>
        </w:rPr>
        <w:t>to</w:t>
      </w:r>
      <w:r w:rsidRPr="00F34780">
        <w:rPr>
          <w:rFonts w:ascii="Aptos" w:hAnsi="Aptos"/>
          <w:spacing w:val="-7"/>
          <w:sz w:val="22"/>
          <w:szCs w:val="22"/>
        </w:rPr>
        <w:t xml:space="preserve"> </w:t>
      </w:r>
      <w:r w:rsidRPr="00F34780">
        <w:rPr>
          <w:rFonts w:ascii="Aptos" w:hAnsi="Aptos"/>
          <w:sz w:val="22"/>
          <w:szCs w:val="22"/>
        </w:rPr>
        <w:t>provide</w:t>
      </w:r>
      <w:r w:rsidRPr="00F34780">
        <w:rPr>
          <w:rFonts w:ascii="Aptos" w:hAnsi="Aptos"/>
          <w:spacing w:val="-6"/>
          <w:sz w:val="22"/>
          <w:szCs w:val="22"/>
        </w:rPr>
        <w:t xml:space="preserve"> </w:t>
      </w:r>
      <w:r w:rsidRPr="00F34780">
        <w:rPr>
          <w:rFonts w:ascii="Aptos" w:hAnsi="Aptos"/>
          <w:sz w:val="22"/>
          <w:szCs w:val="22"/>
        </w:rPr>
        <w:t>their</w:t>
      </w:r>
      <w:r w:rsidRPr="00F34780">
        <w:rPr>
          <w:rFonts w:ascii="Aptos" w:hAnsi="Aptos"/>
          <w:spacing w:val="-2"/>
          <w:sz w:val="22"/>
          <w:szCs w:val="22"/>
        </w:rPr>
        <w:t xml:space="preserve"> </w:t>
      </w:r>
      <w:r w:rsidRPr="00F34780">
        <w:rPr>
          <w:rFonts w:ascii="Aptos" w:hAnsi="Aptos"/>
          <w:sz w:val="22"/>
          <w:szCs w:val="22"/>
        </w:rPr>
        <w:t xml:space="preserve">personal information to claim gift aid from H.M Revenue and Customs. The data is held for a period of six years in accordance with HMRC requirements it is then securely disposed of. This information is stored in paper form and is separate from the Crawley u3a membership records. </w:t>
      </w:r>
      <w:r w:rsidRPr="00DB7078">
        <w:t>A detailed description of our Privacy Policy is on our website on the Members page</w:t>
      </w:r>
      <w:r w:rsidR="00BE4ACE">
        <w:t xml:space="preserve"> </w:t>
      </w:r>
      <w:r w:rsidR="00BE4ACE" w:rsidRPr="00EE2261">
        <w:rPr>
          <w:color w:val="0070C0"/>
        </w:rPr>
        <w:t>(</w:t>
      </w:r>
      <w:r w:rsidR="00BE4ACE" w:rsidRPr="00EE2261">
        <w:rPr>
          <w:color w:val="0070C0"/>
          <w:u w:val="single"/>
        </w:rPr>
        <w:t>https://crawley.u3asite.uk/information-documents-for-members)</w:t>
      </w:r>
      <w:r w:rsidR="00BE4ACE" w:rsidRPr="00DB7078">
        <w:t>.</w:t>
      </w:r>
      <w:r w:rsidRPr="00DB7078">
        <w:t xml:space="preserve"> If you do not have access to the website a paper copy can be requested from the Secretary.  </w:t>
      </w:r>
    </w:p>
    <w:sectPr w:rsidR="00395386" w:rsidSect="00392295">
      <w:footerReference w:type="default" r:id="rId12"/>
      <w:pgSz w:w="11906" w:h="16838"/>
      <w:pgMar w:top="567" w:right="794" w:bottom="567" w:left="79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D6D31" w14:textId="77777777" w:rsidR="00426777" w:rsidRDefault="00426777" w:rsidP="008A7636">
      <w:pPr>
        <w:spacing w:before="0" w:after="0" w:line="240" w:lineRule="auto"/>
      </w:pPr>
      <w:r>
        <w:separator/>
      </w:r>
    </w:p>
  </w:endnote>
  <w:endnote w:type="continuationSeparator" w:id="0">
    <w:p w14:paraId="663760A7" w14:textId="77777777" w:rsidR="00426777" w:rsidRDefault="00426777" w:rsidP="008A763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695174"/>
      <w:docPartObj>
        <w:docPartGallery w:val="Page Numbers (Bottom of Page)"/>
        <w:docPartUnique/>
      </w:docPartObj>
    </w:sdtPr>
    <w:sdtEndPr>
      <w:rPr>
        <w:noProof/>
      </w:rPr>
    </w:sdtEndPr>
    <w:sdtContent>
      <w:p w14:paraId="03E95761" w14:textId="671E0C2A" w:rsidR="00DF3418" w:rsidRDefault="00DF34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B46CE2" w14:textId="3C25C565" w:rsidR="005163E3" w:rsidRDefault="0066560E" w:rsidP="008A7636">
    <w:pPr>
      <w:pStyle w:val="Footer"/>
    </w:pPr>
    <w:r>
      <w:t>New Member Application</w:t>
    </w:r>
    <w:r w:rsidR="00FD5413">
      <w:t xml:space="preserve"> Form</w:t>
    </w:r>
    <w:r w:rsidR="001D4F77">
      <w:t xml:space="preserve"> with GA Form </w:t>
    </w:r>
    <w:r w:rsidR="00EE2261">
      <w:t>for 2026-27</w:t>
    </w:r>
    <w:r>
      <w:t>.doc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C4A9B" w14:textId="77777777" w:rsidR="00426777" w:rsidRDefault="00426777" w:rsidP="008A7636">
      <w:pPr>
        <w:spacing w:before="0" w:after="0" w:line="240" w:lineRule="auto"/>
      </w:pPr>
      <w:r>
        <w:separator/>
      </w:r>
    </w:p>
  </w:footnote>
  <w:footnote w:type="continuationSeparator" w:id="0">
    <w:p w14:paraId="6AE2876D" w14:textId="77777777" w:rsidR="00426777" w:rsidRDefault="00426777" w:rsidP="008A763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77890"/>
    <w:multiLevelType w:val="hybridMultilevel"/>
    <w:tmpl w:val="65B67072"/>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1">
    <w:nsid w:val="158C5B3D"/>
    <w:multiLevelType w:val="hybridMultilevel"/>
    <w:tmpl w:val="E6EEF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D041D"/>
    <w:multiLevelType w:val="hybridMultilevel"/>
    <w:tmpl w:val="CE96E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1">
    <w:nsid w:val="1D174016"/>
    <w:multiLevelType w:val="hybridMultilevel"/>
    <w:tmpl w:val="4EBAA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D1B4E"/>
    <w:multiLevelType w:val="hybridMultilevel"/>
    <w:tmpl w:val="1BC6E8D6"/>
    <w:lvl w:ilvl="0" w:tplc="76C024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CE45CA"/>
    <w:multiLevelType w:val="hybridMultilevel"/>
    <w:tmpl w:val="56489A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AA589C"/>
    <w:multiLevelType w:val="hybridMultilevel"/>
    <w:tmpl w:val="55762048"/>
    <w:lvl w:ilvl="0" w:tplc="C0BC6D08">
      <w:start w:val="1"/>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7" w15:restartNumberingAfterBreak="0">
    <w:nsid w:val="41B04281"/>
    <w:multiLevelType w:val="hybridMultilevel"/>
    <w:tmpl w:val="752EEE48"/>
    <w:lvl w:ilvl="0" w:tplc="479481F0">
      <w:start w:val="1"/>
      <w:numFmt w:val="lowerRoman"/>
      <w:lvlText w:val="(%1)"/>
      <w:lvlJc w:val="left"/>
      <w:pPr>
        <w:ind w:left="1080" w:hanging="72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BB17BD"/>
    <w:multiLevelType w:val="hybridMultilevel"/>
    <w:tmpl w:val="C88A0834"/>
    <w:lvl w:ilvl="0" w:tplc="4A309F8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E73151"/>
    <w:multiLevelType w:val="hybridMultilevel"/>
    <w:tmpl w:val="7B0E39AA"/>
    <w:lvl w:ilvl="0" w:tplc="2F287A7A">
      <w:start w:val="1"/>
      <w:numFmt w:val="decimal"/>
      <w:lvlText w:val="%1."/>
      <w:lvlJc w:val="left"/>
      <w:pPr>
        <w:ind w:left="720" w:hanging="360"/>
      </w:pPr>
      <w:rPr>
        <w:rFonts w:ascii="Aptos" w:hAnsi="Aptos" w:hint="default"/>
        <w:b w:val="0"/>
        <w:i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1">
    <w:nsid w:val="4E0B3B6A"/>
    <w:multiLevelType w:val="hybridMultilevel"/>
    <w:tmpl w:val="23E6AAD2"/>
    <w:lvl w:ilvl="0" w:tplc="8110E470">
      <w:start w:val="1"/>
      <w:numFmt w:val="decimal"/>
      <w:lvlText w:val="%1."/>
      <w:lvlJc w:val="left"/>
      <w:pPr>
        <w:ind w:left="1800" w:hanging="360"/>
      </w:pPr>
      <w:rPr>
        <w:rFonts w:hint="default"/>
        <w:sz w:val="24"/>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51642716"/>
    <w:multiLevelType w:val="hybridMultilevel"/>
    <w:tmpl w:val="74C2AC3A"/>
    <w:lvl w:ilvl="0" w:tplc="08090001">
      <w:start w:val="1"/>
      <w:numFmt w:val="bullet"/>
      <w:lvlText w:val=""/>
      <w:lvlJc w:val="left"/>
      <w:pPr>
        <w:ind w:left="1637" w:hanging="360"/>
      </w:pPr>
      <w:rPr>
        <w:rFonts w:ascii="Symbol" w:hAnsi="Symbol" w:hint="default"/>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num w:numId="1" w16cid:durableId="1386103099">
    <w:abstractNumId w:val="8"/>
  </w:num>
  <w:num w:numId="2" w16cid:durableId="954557148">
    <w:abstractNumId w:val="1"/>
  </w:num>
  <w:num w:numId="3" w16cid:durableId="517548378">
    <w:abstractNumId w:val="3"/>
  </w:num>
  <w:num w:numId="4" w16cid:durableId="720397619">
    <w:abstractNumId w:val="5"/>
  </w:num>
  <w:num w:numId="5" w16cid:durableId="1720546747">
    <w:abstractNumId w:val="11"/>
  </w:num>
  <w:num w:numId="6" w16cid:durableId="2075930010">
    <w:abstractNumId w:val="10"/>
  </w:num>
  <w:num w:numId="7" w16cid:durableId="1992246865">
    <w:abstractNumId w:val="9"/>
  </w:num>
  <w:num w:numId="8" w16cid:durableId="977107079">
    <w:abstractNumId w:val="0"/>
  </w:num>
  <w:num w:numId="9" w16cid:durableId="1620844176">
    <w:abstractNumId w:val="7"/>
  </w:num>
  <w:num w:numId="10" w16cid:durableId="1861427224">
    <w:abstractNumId w:val="2"/>
  </w:num>
  <w:num w:numId="11" w16cid:durableId="587277365">
    <w:abstractNumId w:val="4"/>
  </w:num>
  <w:num w:numId="12" w16cid:durableId="1911138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ZnTlz5m552lkcsS1Vqhm03xadUF22Hqr7W5kEjRr4TaonFqTYJu9bCvUGqxzxpYzxfVZTOSb7GcGQFyf+bEvw==" w:salt="TXqkewO/OWBWGD+QYjCBH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E8"/>
    <w:rsid w:val="00002C4B"/>
    <w:rsid w:val="00012691"/>
    <w:rsid w:val="00041BD3"/>
    <w:rsid w:val="00075A89"/>
    <w:rsid w:val="00082FE7"/>
    <w:rsid w:val="00094A6F"/>
    <w:rsid w:val="00097A99"/>
    <w:rsid w:val="000C3232"/>
    <w:rsid w:val="000C6540"/>
    <w:rsid w:val="000D4866"/>
    <w:rsid w:val="000E2328"/>
    <w:rsid w:val="000F248B"/>
    <w:rsid w:val="00106274"/>
    <w:rsid w:val="00122360"/>
    <w:rsid w:val="00147A6B"/>
    <w:rsid w:val="0016194C"/>
    <w:rsid w:val="00167B4F"/>
    <w:rsid w:val="00171179"/>
    <w:rsid w:val="00177A15"/>
    <w:rsid w:val="00183EC5"/>
    <w:rsid w:val="001851C6"/>
    <w:rsid w:val="001857E8"/>
    <w:rsid w:val="00185D5B"/>
    <w:rsid w:val="0019237B"/>
    <w:rsid w:val="001A6B82"/>
    <w:rsid w:val="001B0461"/>
    <w:rsid w:val="001B5DB2"/>
    <w:rsid w:val="001C37B3"/>
    <w:rsid w:val="001C3CFD"/>
    <w:rsid w:val="001D4F77"/>
    <w:rsid w:val="001D73D3"/>
    <w:rsid w:val="001E5506"/>
    <w:rsid w:val="001F0F65"/>
    <w:rsid w:val="002037D4"/>
    <w:rsid w:val="00210CB5"/>
    <w:rsid w:val="002127D9"/>
    <w:rsid w:val="00214A53"/>
    <w:rsid w:val="0023018C"/>
    <w:rsid w:val="002345D9"/>
    <w:rsid w:val="002401EE"/>
    <w:rsid w:val="00242CE2"/>
    <w:rsid w:val="002462F5"/>
    <w:rsid w:val="00275168"/>
    <w:rsid w:val="00275565"/>
    <w:rsid w:val="002910B2"/>
    <w:rsid w:val="002B3064"/>
    <w:rsid w:val="002B6A5A"/>
    <w:rsid w:val="002C0522"/>
    <w:rsid w:val="002D3DE4"/>
    <w:rsid w:val="002E4243"/>
    <w:rsid w:val="002F0BC6"/>
    <w:rsid w:val="002F5592"/>
    <w:rsid w:val="00304E3C"/>
    <w:rsid w:val="003067CB"/>
    <w:rsid w:val="003172B6"/>
    <w:rsid w:val="00320074"/>
    <w:rsid w:val="00325941"/>
    <w:rsid w:val="00334667"/>
    <w:rsid w:val="00366183"/>
    <w:rsid w:val="0036693D"/>
    <w:rsid w:val="00367857"/>
    <w:rsid w:val="003821A5"/>
    <w:rsid w:val="00387FE6"/>
    <w:rsid w:val="00392295"/>
    <w:rsid w:val="00395386"/>
    <w:rsid w:val="00397AD6"/>
    <w:rsid w:val="003A1C18"/>
    <w:rsid w:val="003A215F"/>
    <w:rsid w:val="003A224A"/>
    <w:rsid w:val="003C0198"/>
    <w:rsid w:val="003D0447"/>
    <w:rsid w:val="003D30A9"/>
    <w:rsid w:val="003D44D3"/>
    <w:rsid w:val="003D5162"/>
    <w:rsid w:val="003E2751"/>
    <w:rsid w:val="003E7F3A"/>
    <w:rsid w:val="003F2DEB"/>
    <w:rsid w:val="00416FE7"/>
    <w:rsid w:val="0042196B"/>
    <w:rsid w:val="00422EEB"/>
    <w:rsid w:val="00426777"/>
    <w:rsid w:val="004369D9"/>
    <w:rsid w:val="00445D64"/>
    <w:rsid w:val="00453523"/>
    <w:rsid w:val="0045387D"/>
    <w:rsid w:val="004656A2"/>
    <w:rsid w:val="0046689C"/>
    <w:rsid w:val="00471DEE"/>
    <w:rsid w:val="004871E0"/>
    <w:rsid w:val="0048792B"/>
    <w:rsid w:val="0049185C"/>
    <w:rsid w:val="00496152"/>
    <w:rsid w:val="00496FF9"/>
    <w:rsid w:val="004A625A"/>
    <w:rsid w:val="004C0449"/>
    <w:rsid w:val="004C7DA5"/>
    <w:rsid w:val="004D2DF1"/>
    <w:rsid w:val="004D3683"/>
    <w:rsid w:val="004D70FC"/>
    <w:rsid w:val="004E1354"/>
    <w:rsid w:val="004F36AA"/>
    <w:rsid w:val="005163E3"/>
    <w:rsid w:val="00516D15"/>
    <w:rsid w:val="00525DF5"/>
    <w:rsid w:val="005505AB"/>
    <w:rsid w:val="005511FB"/>
    <w:rsid w:val="005524A4"/>
    <w:rsid w:val="00553C67"/>
    <w:rsid w:val="005545BB"/>
    <w:rsid w:val="005634C8"/>
    <w:rsid w:val="005645DA"/>
    <w:rsid w:val="0057074F"/>
    <w:rsid w:val="0057203D"/>
    <w:rsid w:val="00572876"/>
    <w:rsid w:val="00586D12"/>
    <w:rsid w:val="0059253A"/>
    <w:rsid w:val="005A2581"/>
    <w:rsid w:val="005A4D6B"/>
    <w:rsid w:val="005B43BA"/>
    <w:rsid w:val="005B5A54"/>
    <w:rsid w:val="005D31E8"/>
    <w:rsid w:val="005D4DD8"/>
    <w:rsid w:val="005E0611"/>
    <w:rsid w:val="005E58DD"/>
    <w:rsid w:val="00616613"/>
    <w:rsid w:val="00650AF6"/>
    <w:rsid w:val="00654489"/>
    <w:rsid w:val="00660CA3"/>
    <w:rsid w:val="00663FD9"/>
    <w:rsid w:val="00664B7D"/>
    <w:rsid w:val="0066560E"/>
    <w:rsid w:val="00672672"/>
    <w:rsid w:val="00674EA6"/>
    <w:rsid w:val="00685AA7"/>
    <w:rsid w:val="006862F1"/>
    <w:rsid w:val="0069284B"/>
    <w:rsid w:val="006954F8"/>
    <w:rsid w:val="006C32E0"/>
    <w:rsid w:val="006C344F"/>
    <w:rsid w:val="006C42BE"/>
    <w:rsid w:val="006D67E3"/>
    <w:rsid w:val="006E33E7"/>
    <w:rsid w:val="006F1B3E"/>
    <w:rsid w:val="006F1FA8"/>
    <w:rsid w:val="00706961"/>
    <w:rsid w:val="0071758A"/>
    <w:rsid w:val="00747854"/>
    <w:rsid w:val="007510A0"/>
    <w:rsid w:val="00764A11"/>
    <w:rsid w:val="00767BBA"/>
    <w:rsid w:val="007744E2"/>
    <w:rsid w:val="007A3BB7"/>
    <w:rsid w:val="007A5BCC"/>
    <w:rsid w:val="007B2434"/>
    <w:rsid w:val="007F4CB0"/>
    <w:rsid w:val="008052A2"/>
    <w:rsid w:val="0080704C"/>
    <w:rsid w:val="00816F73"/>
    <w:rsid w:val="00817F65"/>
    <w:rsid w:val="00820DE7"/>
    <w:rsid w:val="008228FF"/>
    <w:rsid w:val="0082405C"/>
    <w:rsid w:val="008350E9"/>
    <w:rsid w:val="008375EB"/>
    <w:rsid w:val="00846F8C"/>
    <w:rsid w:val="00851238"/>
    <w:rsid w:val="008636A0"/>
    <w:rsid w:val="008658CF"/>
    <w:rsid w:val="008833BC"/>
    <w:rsid w:val="008A7636"/>
    <w:rsid w:val="008B0D67"/>
    <w:rsid w:val="008B78E8"/>
    <w:rsid w:val="008C7492"/>
    <w:rsid w:val="008E2287"/>
    <w:rsid w:val="008E7528"/>
    <w:rsid w:val="009133B5"/>
    <w:rsid w:val="00914A8C"/>
    <w:rsid w:val="00921AB8"/>
    <w:rsid w:val="009417C1"/>
    <w:rsid w:val="00945DC6"/>
    <w:rsid w:val="009624E4"/>
    <w:rsid w:val="0096474A"/>
    <w:rsid w:val="0097012B"/>
    <w:rsid w:val="009837B8"/>
    <w:rsid w:val="009A700D"/>
    <w:rsid w:val="009B367A"/>
    <w:rsid w:val="009B62C9"/>
    <w:rsid w:val="009C4169"/>
    <w:rsid w:val="009C6431"/>
    <w:rsid w:val="009C6908"/>
    <w:rsid w:val="009D37ED"/>
    <w:rsid w:val="009D750E"/>
    <w:rsid w:val="009E705B"/>
    <w:rsid w:val="009F0D8F"/>
    <w:rsid w:val="00A22DD8"/>
    <w:rsid w:val="00A43BC6"/>
    <w:rsid w:val="00A52B30"/>
    <w:rsid w:val="00A566A5"/>
    <w:rsid w:val="00A6035A"/>
    <w:rsid w:val="00A645AE"/>
    <w:rsid w:val="00A743E5"/>
    <w:rsid w:val="00AB42B3"/>
    <w:rsid w:val="00AC7C66"/>
    <w:rsid w:val="00AD0DE1"/>
    <w:rsid w:val="00AD2931"/>
    <w:rsid w:val="00B03365"/>
    <w:rsid w:val="00B04852"/>
    <w:rsid w:val="00B117B5"/>
    <w:rsid w:val="00B14DF6"/>
    <w:rsid w:val="00B227E0"/>
    <w:rsid w:val="00B27B5D"/>
    <w:rsid w:val="00B31A58"/>
    <w:rsid w:val="00B44CF4"/>
    <w:rsid w:val="00B47D99"/>
    <w:rsid w:val="00B47FC3"/>
    <w:rsid w:val="00B55CBB"/>
    <w:rsid w:val="00B654C8"/>
    <w:rsid w:val="00B770CB"/>
    <w:rsid w:val="00B9043A"/>
    <w:rsid w:val="00B9726C"/>
    <w:rsid w:val="00BD0743"/>
    <w:rsid w:val="00BD4465"/>
    <w:rsid w:val="00BE4ACE"/>
    <w:rsid w:val="00BF6FEB"/>
    <w:rsid w:val="00C01D22"/>
    <w:rsid w:val="00C05CCC"/>
    <w:rsid w:val="00C21652"/>
    <w:rsid w:val="00C26319"/>
    <w:rsid w:val="00C50B0B"/>
    <w:rsid w:val="00C72F01"/>
    <w:rsid w:val="00C77839"/>
    <w:rsid w:val="00C80901"/>
    <w:rsid w:val="00C80F30"/>
    <w:rsid w:val="00C935BD"/>
    <w:rsid w:val="00C96A6E"/>
    <w:rsid w:val="00C96AB3"/>
    <w:rsid w:val="00CA6696"/>
    <w:rsid w:val="00CB0279"/>
    <w:rsid w:val="00CC59FB"/>
    <w:rsid w:val="00CD3AAE"/>
    <w:rsid w:val="00CF10FF"/>
    <w:rsid w:val="00CF65C0"/>
    <w:rsid w:val="00CF7E73"/>
    <w:rsid w:val="00D035B9"/>
    <w:rsid w:val="00D123EE"/>
    <w:rsid w:val="00D31099"/>
    <w:rsid w:val="00D32107"/>
    <w:rsid w:val="00D64413"/>
    <w:rsid w:val="00D64D50"/>
    <w:rsid w:val="00D8486E"/>
    <w:rsid w:val="00D86B57"/>
    <w:rsid w:val="00D87701"/>
    <w:rsid w:val="00D90824"/>
    <w:rsid w:val="00D943A9"/>
    <w:rsid w:val="00DA3174"/>
    <w:rsid w:val="00DA47A5"/>
    <w:rsid w:val="00DA4C0D"/>
    <w:rsid w:val="00DB6576"/>
    <w:rsid w:val="00DB7078"/>
    <w:rsid w:val="00DC1817"/>
    <w:rsid w:val="00DC249A"/>
    <w:rsid w:val="00DD0840"/>
    <w:rsid w:val="00DD20BE"/>
    <w:rsid w:val="00DF1581"/>
    <w:rsid w:val="00DF189C"/>
    <w:rsid w:val="00DF3418"/>
    <w:rsid w:val="00E03FE0"/>
    <w:rsid w:val="00E37AD3"/>
    <w:rsid w:val="00E4782B"/>
    <w:rsid w:val="00E50ADD"/>
    <w:rsid w:val="00E7624E"/>
    <w:rsid w:val="00E82827"/>
    <w:rsid w:val="00E832A0"/>
    <w:rsid w:val="00E86EAD"/>
    <w:rsid w:val="00EA7678"/>
    <w:rsid w:val="00EE2261"/>
    <w:rsid w:val="00F12182"/>
    <w:rsid w:val="00F12544"/>
    <w:rsid w:val="00F20CE8"/>
    <w:rsid w:val="00F241DF"/>
    <w:rsid w:val="00F26991"/>
    <w:rsid w:val="00F30755"/>
    <w:rsid w:val="00F34780"/>
    <w:rsid w:val="00F43B29"/>
    <w:rsid w:val="00F7103A"/>
    <w:rsid w:val="00F96191"/>
    <w:rsid w:val="00F9641C"/>
    <w:rsid w:val="00F9682C"/>
    <w:rsid w:val="00FB141B"/>
    <w:rsid w:val="00FB6C2D"/>
    <w:rsid w:val="00FC24CF"/>
    <w:rsid w:val="00FC52EE"/>
    <w:rsid w:val="00FC70FF"/>
    <w:rsid w:val="00FD299B"/>
    <w:rsid w:val="00FD2F07"/>
    <w:rsid w:val="00FD5413"/>
    <w:rsid w:val="00FD6036"/>
    <w:rsid w:val="00FE2DB1"/>
    <w:rsid w:val="00FE5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0436E"/>
  <w15:chartTrackingRefBased/>
  <w15:docId w15:val="{C8C3E083-E6D8-4A3D-8B03-C762C5FE6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3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1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1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1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1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1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1E8"/>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1E8"/>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1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1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1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1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1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1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1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1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1E8"/>
    <w:rPr>
      <w:rFonts w:eastAsiaTheme="majorEastAsia" w:cstheme="majorBidi"/>
      <w:color w:val="272727" w:themeColor="text1" w:themeTint="D8"/>
    </w:rPr>
  </w:style>
  <w:style w:type="paragraph" w:styleId="Title">
    <w:name w:val="Title"/>
    <w:basedOn w:val="Normal"/>
    <w:next w:val="Normal"/>
    <w:link w:val="TitleChar"/>
    <w:uiPriority w:val="10"/>
    <w:qFormat/>
    <w:rsid w:val="005D31E8"/>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1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1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1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1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D31E8"/>
    <w:rPr>
      <w:i/>
      <w:iCs/>
      <w:color w:val="404040" w:themeColor="text1" w:themeTint="BF"/>
    </w:rPr>
  </w:style>
  <w:style w:type="paragraph" w:styleId="ListParagraph">
    <w:name w:val="List Paragraph"/>
    <w:basedOn w:val="Normal"/>
    <w:uiPriority w:val="34"/>
    <w:qFormat/>
    <w:rsid w:val="005D31E8"/>
    <w:pPr>
      <w:ind w:left="720"/>
      <w:contextualSpacing/>
    </w:pPr>
  </w:style>
  <w:style w:type="character" w:styleId="IntenseEmphasis">
    <w:name w:val="Intense Emphasis"/>
    <w:basedOn w:val="DefaultParagraphFont"/>
    <w:uiPriority w:val="21"/>
    <w:qFormat/>
    <w:rsid w:val="005D31E8"/>
    <w:rPr>
      <w:i/>
      <w:iCs/>
      <w:color w:val="0F4761" w:themeColor="accent1" w:themeShade="BF"/>
    </w:rPr>
  </w:style>
  <w:style w:type="paragraph" w:styleId="IntenseQuote">
    <w:name w:val="Intense Quote"/>
    <w:basedOn w:val="Normal"/>
    <w:next w:val="Normal"/>
    <w:link w:val="IntenseQuoteChar"/>
    <w:uiPriority w:val="30"/>
    <w:qFormat/>
    <w:rsid w:val="005D3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1E8"/>
    <w:rPr>
      <w:i/>
      <w:iCs/>
      <w:color w:val="0F4761" w:themeColor="accent1" w:themeShade="BF"/>
    </w:rPr>
  </w:style>
  <w:style w:type="character" w:styleId="IntenseReference">
    <w:name w:val="Intense Reference"/>
    <w:basedOn w:val="DefaultParagraphFont"/>
    <w:uiPriority w:val="32"/>
    <w:qFormat/>
    <w:rsid w:val="005D31E8"/>
    <w:rPr>
      <w:b/>
      <w:bCs/>
      <w:smallCaps/>
      <w:color w:val="0F4761" w:themeColor="accent1" w:themeShade="BF"/>
      <w:spacing w:val="5"/>
    </w:rPr>
  </w:style>
  <w:style w:type="paragraph" w:styleId="Header">
    <w:name w:val="header"/>
    <w:basedOn w:val="Normal"/>
    <w:link w:val="HeaderChar"/>
    <w:uiPriority w:val="99"/>
    <w:unhideWhenUsed/>
    <w:rsid w:val="008A763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A7636"/>
  </w:style>
  <w:style w:type="paragraph" w:styleId="Footer">
    <w:name w:val="footer"/>
    <w:basedOn w:val="Normal"/>
    <w:link w:val="FooterChar"/>
    <w:uiPriority w:val="99"/>
    <w:unhideWhenUsed/>
    <w:rsid w:val="008A763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A7636"/>
  </w:style>
  <w:style w:type="table" w:styleId="TableGrid">
    <w:name w:val="Table Grid"/>
    <w:basedOn w:val="TableNormal"/>
    <w:uiPriority w:val="39"/>
    <w:rsid w:val="008A763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1C18"/>
    <w:rPr>
      <w:color w:val="467886" w:themeColor="hyperlink"/>
      <w:u w:val="single"/>
    </w:rPr>
  </w:style>
  <w:style w:type="paragraph" w:styleId="BodyText">
    <w:name w:val="Body Text"/>
    <w:basedOn w:val="Normal"/>
    <w:link w:val="BodyTextChar"/>
    <w:uiPriority w:val="1"/>
    <w:qFormat/>
    <w:rsid w:val="00FD2F07"/>
    <w:pPr>
      <w:widowControl w:val="0"/>
      <w:autoSpaceDE w:val="0"/>
      <w:autoSpaceDN w:val="0"/>
      <w:spacing w:before="0" w:after="0" w:line="240" w:lineRule="auto"/>
    </w:pPr>
    <w:rPr>
      <w:rFonts w:ascii="Calibri" w:eastAsia="Calibri" w:hAnsi="Calibri" w:cs="Calibri"/>
      <w:kern w:val="0"/>
      <w:sz w:val="24"/>
      <w:szCs w:val="24"/>
      <w:lang w:val="en-US"/>
      <w14:ligatures w14:val="none"/>
    </w:rPr>
  </w:style>
  <w:style w:type="character" w:customStyle="1" w:styleId="BodyTextChar">
    <w:name w:val="Body Text Char"/>
    <w:basedOn w:val="DefaultParagraphFont"/>
    <w:link w:val="BodyText"/>
    <w:uiPriority w:val="1"/>
    <w:rsid w:val="00FD2F07"/>
    <w:rPr>
      <w:rFonts w:ascii="Calibri" w:eastAsia="Calibri" w:hAnsi="Calibri" w:cs="Calibri"/>
      <w:kern w:val="0"/>
      <w:sz w:val="24"/>
      <w:szCs w:val="24"/>
      <w:lang w:val="en-US"/>
      <w14:ligatures w14:val="none"/>
    </w:rPr>
  </w:style>
  <w:style w:type="paragraph" w:customStyle="1" w:styleId="TableParagraph">
    <w:name w:val="Table Paragraph"/>
    <w:basedOn w:val="Normal"/>
    <w:uiPriority w:val="1"/>
    <w:qFormat/>
    <w:rsid w:val="00FD2F07"/>
    <w:pPr>
      <w:widowControl w:val="0"/>
      <w:autoSpaceDE w:val="0"/>
      <w:autoSpaceDN w:val="0"/>
      <w:spacing w:before="0" w:after="0" w:line="240" w:lineRule="auto"/>
    </w:pPr>
    <w:rPr>
      <w:rFonts w:ascii="Calibri" w:eastAsia="Calibri" w:hAnsi="Calibri" w:cs="Calibri"/>
      <w:kern w:val="0"/>
      <w:lang w:val="en-US"/>
      <w14:ligatures w14:val="none"/>
    </w:rPr>
  </w:style>
  <w:style w:type="character" w:styleId="PlaceholderText">
    <w:name w:val="Placeholder Text"/>
    <w:basedOn w:val="DefaultParagraphFont"/>
    <w:uiPriority w:val="99"/>
    <w:semiHidden/>
    <w:rsid w:val="00B03365"/>
    <w:rPr>
      <w:color w:val="666666"/>
    </w:rPr>
  </w:style>
  <w:style w:type="character" w:styleId="UnresolvedMention">
    <w:name w:val="Unresolved Mention"/>
    <w:basedOn w:val="DefaultParagraphFont"/>
    <w:uiPriority w:val="99"/>
    <w:semiHidden/>
    <w:unhideWhenUsed/>
    <w:rsid w:val="00692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0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awleyu3amembership@gmail.com" TargetMode="External"/><Relationship Id="rId5" Type="http://schemas.openxmlformats.org/officeDocument/2006/relationships/webSettings" Target="webSettings.xml"/><Relationship Id="rId10" Type="http://schemas.openxmlformats.org/officeDocument/2006/relationships/hyperlink" Target="mailto:crawleyu3amembership@gmail.com" TargetMode="External"/><Relationship Id="rId4" Type="http://schemas.openxmlformats.org/officeDocument/2006/relationships/settings" Target="settings.xml"/><Relationship Id="rId9" Type="http://schemas.openxmlformats.org/officeDocument/2006/relationships/hyperlink" Target="https://crawley.u3asite.uk/gift-a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A80B6-1EB3-4941-8615-D7408282F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2466</Characters>
  <Application>Microsoft Office Word</Application>
  <DocSecurity>8</DocSecurity>
  <Lines>20</Lines>
  <Paragraphs>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Privacy Statement &amp; Legitimate Interest Assessment</vt:lpstr>
      <vt:lpstr>Did you know that you can Gift Aid Crawley u3a membership? The Gift Aid scheme m</vt:lpstr>
      <vt:lpstr>Making a gift aid donation does not cost the donor any extra money but you must </vt:lpstr>
      <vt:lpstr>Gift Aid Declaration</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Lloyd</dc:creator>
  <cp:keywords/>
  <dc:description/>
  <cp:lastModifiedBy>Janet Newson</cp:lastModifiedBy>
  <cp:revision>2</cp:revision>
  <cp:lastPrinted>2026-07-11T13:02:00Z</cp:lastPrinted>
  <dcterms:created xsi:type="dcterms:W3CDTF">2026-07-29T14:14:00Z</dcterms:created>
  <dcterms:modified xsi:type="dcterms:W3CDTF">2026-07-29T14:14:00Z</dcterms:modified>
</cp:coreProperties>
</file>